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492"/>
        <w:tblW w:w="0" w:type="auto"/>
        <w:tblLook w:val="04A0" w:firstRow="1" w:lastRow="0" w:firstColumn="1" w:lastColumn="0" w:noHBand="0" w:noVBand="1"/>
      </w:tblPr>
      <w:tblGrid>
        <w:gridCol w:w="1413"/>
        <w:gridCol w:w="1736"/>
        <w:gridCol w:w="1736"/>
        <w:gridCol w:w="1736"/>
        <w:gridCol w:w="1736"/>
        <w:gridCol w:w="1736"/>
        <w:gridCol w:w="1736"/>
        <w:gridCol w:w="1736"/>
        <w:gridCol w:w="1737"/>
      </w:tblGrid>
      <w:tr w:rsidR="004C2DA9" w14:paraId="649696E2" w14:textId="77777777" w:rsidTr="005240EB">
        <w:trPr>
          <w:trHeight w:val="274"/>
        </w:trPr>
        <w:tc>
          <w:tcPr>
            <w:tcW w:w="1413" w:type="dxa"/>
          </w:tcPr>
          <w:p w14:paraId="23C5181F" w14:textId="77777777" w:rsidR="004C2DA9" w:rsidRPr="002D4ECE" w:rsidRDefault="004C2DA9" w:rsidP="00B5150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416" w:type="dxa"/>
            <w:gridSpan w:val="6"/>
            <w:shd w:val="clear" w:color="auto" w:fill="E7E6E6" w:themeFill="background2"/>
          </w:tcPr>
          <w:p w14:paraId="5B3B1096" w14:textId="77777777" w:rsidR="004C2DA9" w:rsidRPr="002D4ECE" w:rsidRDefault="004C2DA9" w:rsidP="004C2DA9">
            <w:pPr>
              <w:jc w:val="center"/>
            </w:pPr>
            <w:r w:rsidRPr="002D4ECE">
              <w:t>Maskinel udarbejdelse</w:t>
            </w:r>
            <w:r w:rsidR="00121666">
              <w:t xml:space="preserve"> af valglister</w:t>
            </w:r>
          </w:p>
        </w:tc>
        <w:tc>
          <w:tcPr>
            <w:tcW w:w="1736" w:type="dxa"/>
          </w:tcPr>
          <w:p w14:paraId="03F83498" w14:textId="77777777" w:rsidR="004C2DA9" w:rsidRPr="002D4ECE" w:rsidRDefault="004C2DA9" w:rsidP="00B5150D">
            <w:pPr>
              <w:rPr>
                <w:b/>
              </w:rPr>
            </w:pPr>
          </w:p>
        </w:tc>
        <w:tc>
          <w:tcPr>
            <w:tcW w:w="1737" w:type="dxa"/>
          </w:tcPr>
          <w:p w14:paraId="6406667C" w14:textId="77777777" w:rsidR="004C2DA9" w:rsidRPr="002D4ECE" w:rsidRDefault="004C2DA9" w:rsidP="00B5150D">
            <w:pPr>
              <w:rPr>
                <w:b/>
              </w:rPr>
            </w:pPr>
          </w:p>
        </w:tc>
      </w:tr>
      <w:tr w:rsidR="000A4C06" w14:paraId="5360F82E" w14:textId="77777777" w:rsidTr="001042D6">
        <w:trPr>
          <w:trHeight w:val="1118"/>
        </w:trPr>
        <w:tc>
          <w:tcPr>
            <w:tcW w:w="1413" w:type="dxa"/>
          </w:tcPr>
          <w:p w14:paraId="00275544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Valgliste</w:t>
            </w:r>
          </w:p>
        </w:tc>
        <w:tc>
          <w:tcPr>
            <w:tcW w:w="1736" w:type="dxa"/>
          </w:tcPr>
          <w:p w14:paraId="7FFEBA29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16.-dagsvalglisten</w:t>
            </w:r>
          </w:p>
        </w:tc>
        <w:tc>
          <w:tcPr>
            <w:tcW w:w="1736" w:type="dxa"/>
          </w:tcPr>
          <w:p w14:paraId="6A38BA65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Udlandstilflyttervalglisten</w:t>
            </w:r>
          </w:p>
        </w:tc>
        <w:tc>
          <w:tcPr>
            <w:tcW w:w="1736" w:type="dxa"/>
          </w:tcPr>
          <w:p w14:paraId="1D539487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Udlandsdanskervalglisten</w:t>
            </w:r>
          </w:p>
        </w:tc>
        <w:tc>
          <w:tcPr>
            <w:tcW w:w="1736" w:type="dxa"/>
          </w:tcPr>
          <w:p w14:paraId="2A75BEBC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Nordatlantvalglisten</w:t>
            </w:r>
          </w:p>
        </w:tc>
        <w:tc>
          <w:tcPr>
            <w:tcW w:w="1736" w:type="dxa"/>
          </w:tcPr>
          <w:p w14:paraId="0222F4EA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Tredjelandsvalglisten</w:t>
            </w:r>
          </w:p>
        </w:tc>
        <w:tc>
          <w:tcPr>
            <w:tcW w:w="1736" w:type="dxa"/>
          </w:tcPr>
          <w:p w14:paraId="121A547B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Københavnervalglisten</w:t>
            </w:r>
          </w:p>
        </w:tc>
        <w:tc>
          <w:tcPr>
            <w:tcW w:w="1736" w:type="dxa"/>
          </w:tcPr>
          <w:p w14:paraId="1727B141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EU-diplomatvalglisten</w:t>
            </w:r>
          </w:p>
        </w:tc>
        <w:tc>
          <w:tcPr>
            <w:tcW w:w="1737" w:type="dxa"/>
          </w:tcPr>
          <w:p w14:paraId="68C7C86D" w14:textId="77777777" w:rsidR="000A4C06" w:rsidRPr="004B00BF" w:rsidRDefault="000A4C06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Valglisten for ikke-bopælsregistrerede EU-borgere</w:t>
            </w:r>
          </w:p>
        </w:tc>
      </w:tr>
      <w:tr w:rsidR="000A4C06" w14:paraId="72CE6F18" w14:textId="77777777" w:rsidTr="00026FA0">
        <w:trPr>
          <w:trHeight w:val="2395"/>
        </w:trPr>
        <w:tc>
          <w:tcPr>
            <w:tcW w:w="1413" w:type="dxa"/>
          </w:tcPr>
          <w:p w14:paraId="4A1DDCD8" w14:textId="77777777" w:rsidR="000A4C06" w:rsidRPr="004B00BF" w:rsidRDefault="004959F9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Personkreds</w:t>
            </w:r>
          </w:p>
        </w:tc>
        <w:tc>
          <w:tcPr>
            <w:tcW w:w="1736" w:type="dxa"/>
          </w:tcPr>
          <w:p w14:paraId="76AE2607" w14:textId="77777777" w:rsidR="000A4C06" w:rsidRPr="004B00BF" w:rsidRDefault="0099665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Dansk indfødsret</w:t>
            </w:r>
          </w:p>
          <w:p w14:paraId="11F5D966" w14:textId="77777777" w:rsidR="0099665D" w:rsidRPr="004B00BF" w:rsidRDefault="0099665D" w:rsidP="00B5150D">
            <w:pPr>
              <w:jc w:val="center"/>
              <w:rPr>
                <w:sz w:val="20"/>
              </w:rPr>
            </w:pPr>
            <w:r w:rsidRPr="004B00BF">
              <w:rPr>
                <w:sz w:val="20"/>
              </w:rPr>
              <w:t>+</w:t>
            </w:r>
          </w:p>
          <w:p w14:paraId="1FA1E577" w14:textId="77777777" w:rsidR="0099665D" w:rsidRPr="004B00BF" w:rsidRDefault="0099665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EU-borgere m. fast bopæl i DK</w:t>
            </w:r>
          </w:p>
        </w:tc>
        <w:tc>
          <w:tcPr>
            <w:tcW w:w="1736" w:type="dxa"/>
          </w:tcPr>
          <w:p w14:paraId="20ECBDAE" w14:textId="77777777" w:rsidR="008E61ED" w:rsidRPr="004B00BF" w:rsidRDefault="0099665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Dansk indfødsret </w:t>
            </w:r>
          </w:p>
          <w:p w14:paraId="35357F93" w14:textId="77777777" w:rsidR="008E61ED" w:rsidRPr="004B00BF" w:rsidRDefault="008E61ED" w:rsidP="00B5150D">
            <w:pPr>
              <w:rPr>
                <w:sz w:val="20"/>
              </w:rPr>
            </w:pPr>
          </w:p>
          <w:p w14:paraId="606BE931" w14:textId="269650A6" w:rsidR="000A4C06" w:rsidRPr="004B00BF" w:rsidRDefault="008E61ED" w:rsidP="00E817FA">
            <w:pPr>
              <w:rPr>
                <w:sz w:val="20"/>
              </w:rPr>
            </w:pPr>
            <w:r w:rsidRPr="004B00BF">
              <w:rPr>
                <w:sz w:val="20"/>
              </w:rPr>
              <w:t>F</w:t>
            </w:r>
            <w:r w:rsidR="004750DD" w:rsidRPr="004B00BF">
              <w:rPr>
                <w:sz w:val="20"/>
              </w:rPr>
              <w:t xml:space="preserve">lyttet til DK </w:t>
            </w:r>
            <w:r w:rsidR="0099665D" w:rsidRPr="004B00BF">
              <w:rPr>
                <w:sz w:val="20"/>
              </w:rPr>
              <w:t>ml. 16.</w:t>
            </w:r>
            <w:r w:rsidR="00E817FA" w:rsidRPr="004B00BF">
              <w:rPr>
                <w:sz w:val="20"/>
              </w:rPr>
              <w:t>-</w:t>
            </w:r>
            <w:r w:rsidR="0099665D" w:rsidRPr="004B00BF">
              <w:rPr>
                <w:sz w:val="20"/>
              </w:rPr>
              <w:t>og 7.</w:t>
            </w:r>
            <w:r w:rsidR="00E817FA" w:rsidRPr="004B00BF">
              <w:rPr>
                <w:sz w:val="20"/>
              </w:rPr>
              <w:t>-</w:t>
            </w:r>
            <w:r w:rsidR="0099665D" w:rsidRPr="004B00BF">
              <w:rPr>
                <w:sz w:val="20"/>
              </w:rPr>
              <w:t>dagen og derfor ikke</w:t>
            </w:r>
            <w:r w:rsidR="004750DD" w:rsidRPr="004B00BF">
              <w:rPr>
                <w:sz w:val="20"/>
              </w:rPr>
              <w:t xml:space="preserve"> </w:t>
            </w:r>
            <w:r w:rsidR="0099665D" w:rsidRPr="004B00BF">
              <w:rPr>
                <w:sz w:val="20"/>
              </w:rPr>
              <w:t>optaget på 16.</w:t>
            </w:r>
            <w:r w:rsidR="009569B8" w:rsidRPr="004B00BF">
              <w:rPr>
                <w:sz w:val="20"/>
              </w:rPr>
              <w:t>-</w:t>
            </w:r>
            <w:r w:rsidR="0099665D" w:rsidRPr="004B00BF">
              <w:rPr>
                <w:sz w:val="20"/>
              </w:rPr>
              <w:t xml:space="preserve"> dagsvalgliste</w:t>
            </w:r>
            <w:r w:rsidR="00E817FA" w:rsidRPr="004B00BF">
              <w:rPr>
                <w:sz w:val="20"/>
              </w:rPr>
              <w:t>n</w:t>
            </w:r>
          </w:p>
        </w:tc>
        <w:tc>
          <w:tcPr>
            <w:tcW w:w="1736" w:type="dxa"/>
          </w:tcPr>
          <w:p w14:paraId="26DDDEE2" w14:textId="77777777" w:rsidR="008E61ED" w:rsidRPr="004B00BF" w:rsidRDefault="0058261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Dansk indfødsret </w:t>
            </w:r>
          </w:p>
          <w:p w14:paraId="28BC5507" w14:textId="77777777" w:rsidR="008E61ED" w:rsidRPr="004B00BF" w:rsidRDefault="008E61ED" w:rsidP="00B5150D">
            <w:pPr>
              <w:rPr>
                <w:sz w:val="20"/>
              </w:rPr>
            </w:pPr>
          </w:p>
          <w:p w14:paraId="5C16A79C" w14:textId="77777777" w:rsidR="000A4C06" w:rsidRPr="004B00BF" w:rsidRDefault="008E61ED" w:rsidP="000C33AB">
            <w:pPr>
              <w:rPr>
                <w:sz w:val="20"/>
              </w:rPr>
            </w:pPr>
            <w:r w:rsidRPr="004B00BF">
              <w:rPr>
                <w:sz w:val="20"/>
              </w:rPr>
              <w:t>F</w:t>
            </w:r>
            <w:r w:rsidR="0058261D" w:rsidRPr="004B00BF">
              <w:rPr>
                <w:sz w:val="20"/>
              </w:rPr>
              <w:t>olketingsvælgere</w:t>
            </w:r>
            <w:r w:rsidR="000C33AB" w:rsidRPr="004B00BF">
              <w:rPr>
                <w:sz w:val="20"/>
              </w:rPr>
              <w:t>, der har valgret uanset ophold i udlandet</w:t>
            </w:r>
          </w:p>
        </w:tc>
        <w:tc>
          <w:tcPr>
            <w:tcW w:w="1736" w:type="dxa"/>
          </w:tcPr>
          <w:p w14:paraId="6C29031B" w14:textId="77777777" w:rsidR="000A4C06" w:rsidRPr="004B00BF" w:rsidRDefault="0058261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Dansk indfødsret</w:t>
            </w:r>
          </w:p>
          <w:p w14:paraId="7C69112D" w14:textId="77777777" w:rsidR="0058261D" w:rsidRPr="004B00BF" w:rsidRDefault="0058261D" w:rsidP="00B5150D">
            <w:pPr>
              <w:rPr>
                <w:sz w:val="20"/>
              </w:rPr>
            </w:pPr>
          </w:p>
          <w:p w14:paraId="65C4DA9D" w14:textId="77777777" w:rsidR="0058261D" w:rsidRPr="004B00BF" w:rsidRDefault="0058261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Ophold på Færøerne eller i Grønland</w:t>
            </w:r>
          </w:p>
        </w:tc>
        <w:tc>
          <w:tcPr>
            <w:tcW w:w="1736" w:type="dxa"/>
          </w:tcPr>
          <w:p w14:paraId="4C03AF32" w14:textId="77777777" w:rsidR="000A4C06" w:rsidRPr="004B00BF" w:rsidRDefault="0058261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Dansk indfødsret</w:t>
            </w:r>
          </w:p>
          <w:p w14:paraId="4464FC29" w14:textId="77777777" w:rsidR="0058261D" w:rsidRPr="004B00BF" w:rsidRDefault="0058261D" w:rsidP="00B5150D">
            <w:pPr>
              <w:rPr>
                <w:sz w:val="20"/>
              </w:rPr>
            </w:pPr>
          </w:p>
          <w:p w14:paraId="712A996B" w14:textId="77777777" w:rsidR="0058261D" w:rsidRPr="004B00BF" w:rsidRDefault="0058261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Ophold i tredjeland</w:t>
            </w:r>
          </w:p>
        </w:tc>
        <w:tc>
          <w:tcPr>
            <w:tcW w:w="1736" w:type="dxa"/>
          </w:tcPr>
          <w:p w14:paraId="0A4C86A0" w14:textId="77777777" w:rsidR="000A4C06" w:rsidRPr="004B00BF" w:rsidRDefault="00177180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Dansk indfødsret</w:t>
            </w:r>
          </w:p>
          <w:p w14:paraId="34D55934" w14:textId="77777777" w:rsidR="00177180" w:rsidRPr="004B00BF" w:rsidRDefault="00177180" w:rsidP="00B5150D">
            <w:pPr>
              <w:rPr>
                <w:sz w:val="20"/>
              </w:rPr>
            </w:pPr>
          </w:p>
          <w:p w14:paraId="77CBF8C1" w14:textId="77777777" w:rsidR="00177180" w:rsidRPr="004B00BF" w:rsidRDefault="00177180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Fast bopæl i andet EU-land</w:t>
            </w:r>
          </w:p>
        </w:tc>
        <w:tc>
          <w:tcPr>
            <w:tcW w:w="1736" w:type="dxa"/>
          </w:tcPr>
          <w:p w14:paraId="6712EE49" w14:textId="77777777" w:rsidR="008E61ED" w:rsidRPr="004B00BF" w:rsidRDefault="00177180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EU-borgere </w:t>
            </w:r>
          </w:p>
          <w:p w14:paraId="5C4C4F31" w14:textId="77777777" w:rsidR="008E61ED" w:rsidRPr="004B00BF" w:rsidRDefault="008E61ED" w:rsidP="00B5150D">
            <w:pPr>
              <w:rPr>
                <w:sz w:val="20"/>
              </w:rPr>
            </w:pPr>
          </w:p>
          <w:p w14:paraId="7687017C" w14:textId="77777777" w:rsidR="000A4C06" w:rsidRPr="004B00BF" w:rsidRDefault="008E61E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R</w:t>
            </w:r>
            <w:r w:rsidR="007546AF" w:rsidRPr="004B00BF">
              <w:rPr>
                <w:sz w:val="20"/>
              </w:rPr>
              <w:t>egistreret i Udenrig</w:t>
            </w:r>
            <w:r w:rsidR="00177180" w:rsidRPr="004B00BF">
              <w:rPr>
                <w:sz w:val="20"/>
              </w:rPr>
              <w:t>s</w:t>
            </w:r>
            <w:r w:rsidR="007546AF" w:rsidRPr="004B00BF">
              <w:rPr>
                <w:sz w:val="20"/>
              </w:rPr>
              <w:t>ministeriets</w:t>
            </w:r>
            <w:r w:rsidR="00177180" w:rsidRPr="004B00BF">
              <w:rPr>
                <w:sz w:val="20"/>
              </w:rPr>
              <w:t xml:space="preserve"> protokol</w:t>
            </w:r>
          </w:p>
        </w:tc>
        <w:tc>
          <w:tcPr>
            <w:tcW w:w="1737" w:type="dxa"/>
          </w:tcPr>
          <w:p w14:paraId="3450E776" w14:textId="77777777" w:rsidR="00B047EC" w:rsidRPr="004B00BF" w:rsidRDefault="00177180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EU-borgere </w:t>
            </w:r>
          </w:p>
          <w:p w14:paraId="1ECC659F" w14:textId="77777777" w:rsidR="00B047EC" w:rsidRPr="004B00BF" w:rsidRDefault="00B047EC" w:rsidP="00B5150D">
            <w:pPr>
              <w:rPr>
                <w:sz w:val="20"/>
              </w:rPr>
            </w:pPr>
          </w:p>
          <w:p w14:paraId="226350BE" w14:textId="77777777" w:rsidR="000A4C06" w:rsidRPr="004B00BF" w:rsidRDefault="00B047EC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L</w:t>
            </w:r>
            <w:r w:rsidR="00177180" w:rsidRPr="004B00BF">
              <w:rPr>
                <w:sz w:val="20"/>
              </w:rPr>
              <w:t xml:space="preserve">ovlig bopæl i DK uden: </w:t>
            </w:r>
          </w:p>
          <w:p w14:paraId="571D438B" w14:textId="77777777" w:rsidR="00177180" w:rsidRPr="004B00BF" w:rsidRDefault="00177180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- Bopælsreg. i CPR</w:t>
            </w:r>
          </w:p>
          <w:p w14:paraId="18B50005" w14:textId="77777777" w:rsidR="00177180" w:rsidRPr="004B00BF" w:rsidRDefault="009569B8" w:rsidP="009569B8">
            <w:pPr>
              <w:rPr>
                <w:sz w:val="20"/>
              </w:rPr>
            </w:pPr>
            <w:r w:rsidRPr="004B00BF">
              <w:rPr>
                <w:sz w:val="20"/>
              </w:rPr>
              <w:t>- Reg. i Udenrigsministeriets</w:t>
            </w:r>
            <w:r w:rsidR="00177180" w:rsidRPr="004B00BF">
              <w:rPr>
                <w:sz w:val="20"/>
              </w:rPr>
              <w:t xml:space="preserve"> protokol</w:t>
            </w:r>
          </w:p>
        </w:tc>
      </w:tr>
      <w:tr w:rsidR="00482742" w14:paraId="5C37531C" w14:textId="77777777" w:rsidTr="00B7303A">
        <w:trPr>
          <w:trHeight w:val="645"/>
        </w:trPr>
        <w:tc>
          <w:tcPr>
            <w:tcW w:w="1413" w:type="dxa"/>
            <w:vMerge w:val="restart"/>
          </w:tcPr>
          <w:p w14:paraId="7488DD28" w14:textId="77777777" w:rsidR="00482742" w:rsidRPr="004B00BF" w:rsidRDefault="00482742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Lovbestemmelser m.v.</w:t>
            </w:r>
          </w:p>
        </w:tc>
        <w:tc>
          <w:tcPr>
            <w:tcW w:w="1736" w:type="dxa"/>
            <w:vMerge w:val="restart"/>
          </w:tcPr>
          <w:p w14:paraId="41994809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1 og 4</w:t>
            </w:r>
          </w:p>
          <w:p w14:paraId="306D4887" w14:textId="77777777" w:rsidR="00482742" w:rsidRPr="004B00BF" w:rsidRDefault="00482742" w:rsidP="001042D6">
            <w:pPr>
              <w:jc w:val="center"/>
              <w:rPr>
                <w:sz w:val="20"/>
              </w:rPr>
            </w:pPr>
            <w:r w:rsidRPr="004B00BF">
              <w:rPr>
                <w:sz w:val="20"/>
              </w:rPr>
              <w:t>+</w:t>
            </w:r>
          </w:p>
          <w:p w14:paraId="6B8432EA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3, 1. led</w:t>
            </w:r>
          </w:p>
          <w:p w14:paraId="49A22CF9" w14:textId="77777777" w:rsidR="00535FB7" w:rsidRPr="004B00BF" w:rsidRDefault="00535FB7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(BKG 127/2019)</w:t>
            </w:r>
          </w:p>
        </w:tc>
        <w:tc>
          <w:tcPr>
            <w:tcW w:w="1736" w:type="dxa"/>
            <w:vMerge w:val="restart"/>
          </w:tcPr>
          <w:p w14:paraId="6DA430EF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1 og 4</w:t>
            </w:r>
          </w:p>
        </w:tc>
        <w:tc>
          <w:tcPr>
            <w:tcW w:w="1736" w:type="dxa"/>
          </w:tcPr>
          <w:p w14:paraId="4EF630EB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F</w:t>
            </w:r>
            <w:r w:rsidR="00E817FA" w:rsidRPr="004B00BF">
              <w:rPr>
                <w:sz w:val="20"/>
              </w:rPr>
              <w:t>T</w:t>
            </w:r>
            <w:r w:rsidRPr="004B00BF">
              <w:rPr>
                <w:sz w:val="20"/>
              </w:rPr>
              <w:t>VL § 2</w:t>
            </w:r>
          </w:p>
        </w:tc>
        <w:tc>
          <w:tcPr>
            <w:tcW w:w="1736" w:type="dxa"/>
          </w:tcPr>
          <w:p w14:paraId="55BF7705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 xml:space="preserve">L § 3 a </w:t>
            </w:r>
          </w:p>
        </w:tc>
        <w:tc>
          <w:tcPr>
            <w:tcW w:w="1736" w:type="dxa"/>
          </w:tcPr>
          <w:p w14:paraId="2D45D7E1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 b</w:t>
            </w:r>
          </w:p>
          <w:p w14:paraId="6B779D24" w14:textId="77777777" w:rsidR="00173FD3" w:rsidRPr="004B00BF" w:rsidRDefault="00173FD3" w:rsidP="00B5150D">
            <w:pPr>
              <w:rPr>
                <w:sz w:val="20"/>
              </w:rPr>
            </w:pPr>
          </w:p>
          <w:p w14:paraId="66D45614" w14:textId="77777777" w:rsidR="00173FD3" w:rsidRPr="004B00BF" w:rsidRDefault="00173FD3" w:rsidP="00B5150D">
            <w:pPr>
              <w:rPr>
                <w:sz w:val="20"/>
              </w:rPr>
            </w:pPr>
          </w:p>
        </w:tc>
        <w:tc>
          <w:tcPr>
            <w:tcW w:w="1736" w:type="dxa"/>
          </w:tcPr>
          <w:p w14:paraId="7AF71B99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2</w:t>
            </w:r>
          </w:p>
        </w:tc>
        <w:tc>
          <w:tcPr>
            <w:tcW w:w="1736" w:type="dxa"/>
          </w:tcPr>
          <w:p w14:paraId="74EAB0B8" w14:textId="77777777" w:rsidR="00482742" w:rsidRPr="004B00BF" w:rsidRDefault="00482742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3, 2. led</w:t>
            </w:r>
          </w:p>
        </w:tc>
        <w:tc>
          <w:tcPr>
            <w:tcW w:w="1737" w:type="dxa"/>
          </w:tcPr>
          <w:p w14:paraId="6A8A71A9" w14:textId="77777777" w:rsidR="00482742" w:rsidRPr="004B00BF" w:rsidRDefault="00033D18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EP</w:t>
            </w:r>
            <w:r w:rsidR="00E817FA" w:rsidRPr="004B00BF">
              <w:rPr>
                <w:sz w:val="20"/>
              </w:rPr>
              <w:t>V</w:t>
            </w:r>
            <w:r w:rsidRPr="004B00BF">
              <w:rPr>
                <w:sz w:val="20"/>
              </w:rPr>
              <w:t>L § 3, stk. 1, nr. 3</w:t>
            </w:r>
          </w:p>
        </w:tc>
      </w:tr>
      <w:tr w:rsidR="00482742" w14:paraId="0C025E07" w14:textId="77777777" w:rsidTr="007A30B5">
        <w:trPr>
          <w:trHeight w:val="420"/>
        </w:trPr>
        <w:tc>
          <w:tcPr>
            <w:tcW w:w="1413" w:type="dxa"/>
            <w:vMerge/>
          </w:tcPr>
          <w:p w14:paraId="517C3688" w14:textId="77777777" w:rsidR="00482742" w:rsidRPr="004B00BF" w:rsidRDefault="00482742" w:rsidP="00B5150D">
            <w:pPr>
              <w:rPr>
                <w:b/>
                <w:sz w:val="20"/>
              </w:rPr>
            </w:pPr>
          </w:p>
        </w:tc>
        <w:tc>
          <w:tcPr>
            <w:tcW w:w="1736" w:type="dxa"/>
            <w:vMerge/>
          </w:tcPr>
          <w:p w14:paraId="2544E5AF" w14:textId="77777777" w:rsidR="00482742" w:rsidRPr="004B00BF" w:rsidRDefault="00482742" w:rsidP="00B5150D">
            <w:pPr>
              <w:rPr>
                <w:sz w:val="20"/>
              </w:rPr>
            </w:pPr>
          </w:p>
        </w:tc>
        <w:tc>
          <w:tcPr>
            <w:tcW w:w="1736" w:type="dxa"/>
            <w:vMerge/>
          </w:tcPr>
          <w:p w14:paraId="5F2C4217" w14:textId="77777777" w:rsidR="00482742" w:rsidRPr="004B00BF" w:rsidRDefault="00482742" w:rsidP="00B5150D">
            <w:pPr>
              <w:rPr>
                <w:sz w:val="20"/>
              </w:rPr>
            </w:pPr>
          </w:p>
        </w:tc>
        <w:tc>
          <w:tcPr>
            <w:tcW w:w="1736" w:type="dxa"/>
            <w:vAlign w:val="center"/>
          </w:tcPr>
          <w:p w14:paraId="3FF04C30" w14:textId="77777777" w:rsidR="007546AF" w:rsidRPr="004B00BF" w:rsidRDefault="007546AF" w:rsidP="00FE3DFC">
            <w:pPr>
              <w:rPr>
                <w:sz w:val="20"/>
              </w:rPr>
            </w:pPr>
            <w:r w:rsidRPr="004B00BF">
              <w:rPr>
                <w:sz w:val="20"/>
              </w:rPr>
              <w:t>BKG 158/2024</w:t>
            </w:r>
          </w:p>
        </w:tc>
        <w:tc>
          <w:tcPr>
            <w:tcW w:w="3472" w:type="dxa"/>
            <w:gridSpan w:val="2"/>
            <w:vAlign w:val="center"/>
          </w:tcPr>
          <w:p w14:paraId="00A7B37E" w14:textId="77777777" w:rsidR="00482742" w:rsidRPr="004B00BF" w:rsidRDefault="00482742" w:rsidP="00B5150D">
            <w:pPr>
              <w:jc w:val="center"/>
              <w:rPr>
                <w:sz w:val="20"/>
              </w:rPr>
            </w:pPr>
            <w:r w:rsidRPr="004B00BF">
              <w:rPr>
                <w:sz w:val="20"/>
              </w:rPr>
              <w:t>BKG nr. 660/2020</w:t>
            </w:r>
          </w:p>
        </w:tc>
        <w:tc>
          <w:tcPr>
            <w:tcW w:w="1736" w:type="dxa"/>
            <w:vAlign w:val="center"/>
          </w:tcPr>
          <w:p w14:paraId="3C9DAB63" w14:textId="77777777" w:rsidR="00482742" w:rsidRPr="004B00BF" w:rsidRDefault="00482742" w:rsidP="00FE3DFC">
            <w:pPr>
              <w:rPr>
                <w:sz w:val="20"/>
              </w:rPr>
            </w:pPr>
            <w:r w:rsidRPr="004B00BF">
              <w:rPr>
                <w:sz w:val="20"/>
              </w:rPr>
              <w:t>BKG 661/2020</w:t>
            </w:r>
          </w:p>
        </w:tc>
        <w:tc>
          <w:tcPr>
            <w:tcW w:w="1736" w:type="dxa"/>
            <w:vAlign w:val="center"/>
          </w:tcPr>
          <w:p w14:paraId="07C4BACE" w14:textId="77777777" w:rsidR="00AB3389" w:rsidRPr="004B00BF" w:rsidRDefault="00AB3389" w:rsidP="00FE3DFC">
            <w:pPr>
              <w:rPr>
                <w:sz w:val="20"/>
              </w:rPr>
            </w:pPr>
            <w:r w:rsidRPr="004B00BF">
              <w:rPr>
                <w:sz w:val="20"/>
              </w:rPr>
              <w:t>BKG 279/2018</w:t>
            </w:r>
          </w:p>
        </w:tc>
        <w:tc>
          <w:tcPr>
            <w:tcW w:w="1737" w:type="dxa"/>
            <w:vAlign w:val="center"/>
          </w:tcPr>
          <w:p w14:paraId="213F1481" w14:textId="77777777" w:rsidR="00747C90" w:rsidRPr="004B00BF" w:rsidRDefault="00747C90" w:rsidP="00FE3DFC">
            <w:pPr>
              <w:rPr>
                <w:sz w:val="20"/>
              </w:rPr>
            </w:pPr>
            <w:r w:rsidRPr="004B00BF">
              <w:rPr>
                <w:sz w:val="20"/>
              </w:rPr>
              <w:t>BKG 157/2019</w:t>
            </w:r>
          </w:p>
        </w:tc>
      </w:tr>
      <w:tr w:rsidR="004959F9" w14:paraId="77BE51BC" w14:textId="77777777" w:rsidTr="00B5150D">
        <w:trPr>
          <w:trHeight w:val="1215"/>
        </w:trPr>
        <w:tc>
          <w:tcPr>
            <w:tcW w:w="1413" w:type="dxa"/>
          </w:tcPr>
          <w:p w14:paraId="51DDD8C1" w14:textId="77777777" w:rsidR="004959F9" w:rsidRPr="004B00BF" w:rsidRDefault="004959F9" w:rsidP="00B5150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Automatisk eller efter ansøgning</w:t>
            </w:r>
          </w:p>
        </w:tc>
        <w:tc>
          <w:tcPr>
            <w:tcW w:w="1736" w:type="dxa"/>
          </w:tcPr>
          <w:p w14:paraId="46D15661" w14:textId="77777777" w:rsidR="004959F9" w:rsidRPr="004B00BF" w:rsidRDefault="008C714E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Dansk indfødsret automatisk</w:t>
            </w:r>
          </w:p>
          <w:p w14:paraId="67EBA126" w14:textId="77777777" w:rsidR="008C714E" w:rsidRPr="004B00BF" w:rsidRDefault="008C714E" w:rsidP="00B5150D">
            <w:pPr>
              <w:rPr>
                <w:sz w:val="20"/>
              </w:rPr>
            </w:pPr>
          </w:p>
          <w:p w14:paraId="519DE743" w14:textId="77777777" w:rsidR="008C714E" w:rsidRPr="004B00BF" w:rsidRDefault="003A2597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EU-borgere efter ansøgning første gang*</w:t>
            </w:r>
            <w:r w:rsidR="004B00BF" w:rsidRPr="004B00BF">
              <w:rPr>
                <w:sz w:val="20"/>
              </w:rPr>
              <w:t xml:space="preserve"> </w:t>
            </w:r>
          </w:p>
          <w:p w14:paraId="55922DCF" w14:textId="3EC92342" w:rsidR="004B00BF" w:rsidRPr="004B00BF" w:rsidRDefault="004B00BF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</w:p>
        </w:tc>
        <w:tc>
          <w:tcPr>
            <w:tcW w:w="1736" w:type="dxa"/>
          </w:tcPr>
          <w:p w14:paraId="63F43377" w14:textId="77777777" w:rsidR="004959F9" w:rsidRPr="004B00BF" w:rsidRDefault="007A3DC7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Automatisk</w:t>
            </w:r>
          </w:p>
        </w:tc>
        <w:tc>
          <w:tcPr>
            <w:tcW w:w="1736" w:type="dxa"/>
          </w:tcPr>
          <w:p w14:paraId="1FEC09C0" w14:textId="77777777" w:rsidR="004959F9" w:rsidRDefault="007A3DC7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seneste bopælskommune</w:t>
            </w:r>
          </w:p>
          <w:p w14:paraId="2D958BE7" w14:textId="77777777" w:rsidR="002E172D" w:rsidRDefault="002E172D" w:rsidP="00B5150D">
            <w:pPr>
              <w:rPr>
                <w:sz w:val="20"/>
              </w:rPr>
            </w:pPr>
          </w:p>
          <w:p w14:paraId="6E4C1FF3" w14:textId="77777777" w:rsidR="002E172D" w:rsidRDefault="002E172D" w:rsidP="00B5150D">
            <w:pPr>
              <w:rPr>
                <w:sz w:val="20"/>
              </w:rPr>
            </w:pPr>
          </w:p>
          <w:p w14:paraId="2A675132" w14:textId="4380D6D2" w:rsidR="002E172D" w:rsidRPr="004B00BF" w:rsidRDefault="0054046A" w:rsidP="00C05139">
            <w:pPr>
              <w:rPr>
                <w:sz w:val="20"/>
              </w:rPr>
            </w:pPr>
            <w:r>
              <w:rPr>
                <w:sz w:val="20"/>
              </w:rPr>
              <w:t xml:space="preserve">Ansøgningsskema </w:t>
            </w:r>
            <w:r w:rsidR="002E172D">
              <w:rPr>
                <w:sz w:val="20"/>
              </w:rPr>
              <w:t xml:space="preserve">eller </w:t>
            </w:r>
            <w:r w:rsidR="00C05139">
              <w:rPr>
                <w:sz w:val="20"/>
              </w:rPr>
              <w:t>Borger.dk</w:t>
            </w:r>
          </w:p>
        </w:tc>
        <w:tc>
          <w:tcPr>
            <w:tcW w:w="1736" w:type="dxa"/>
          </w:tcPr>
          <w:p w14:paraId="58A2B365" w14:textId="256B5883" w:rsidR="004959F9" w:rsidRPr="004B00BF" w:rsidRDefault="00A841C3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K</w:t>
            </w:r>
            <w:r w:rsidR="00DE10DC">
              <w:rPr>
                <w:sz w:val="20"/>
              </w:rPr>
              <w:t>øbenhavns Kommune</w:t>
            </w:r>
          </w:p>
          <w:p w14:paraId="74C9076C" w14:textId="77777777" w:rsidR="00A841C3" w:rsidRPr="004B00BF" w:rsidRDefault="00A841C3" w:rsidP="00B5150D">
            <w:pPr>
              <w:rPr>
                <w:sz w:val="20"/>
              </w:rPr>
            </w:pPr>
          </w:p>
          <w:p w14:paraId="550E9017" w14:textId="77777777" w:rsidR="004B00BF" w:rsidRDefault="004B00BF" w:rsidP="00B5150D">
            <w:pPr>
              <w:rPr>
                <w:sz w:val="20"/>
              </w:rPr>
            </w:pPr>
          </w:p>
          <w:p w14:paraId="5F2EC35A" w14:textId="5AF5AA88" w:rsidR="00A841C3" w:rsidRPr="004B00BF" w:rsidRDefault="004D000A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</w:p>
        </w:tc>
        <w:tc>
          <w:tcPr>
            <w:tcW w:w="1736" w:type="dxa"/>
          </w:tcPr>
          <w:p w14:paraId="20093D1F" w14:textId="222F52C3" w:rsidR="004959F9" w:rsidRPr="004B00BF" w:rsidRDefault="00A841C3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K</w:t>
            </w:r>
            <w:r w:rsidR="00DE10DC">
              <w:rPr>
                <w:sz w:val="20"/>
              </w:rPr>
              <w:t>øbenhavns Kommune</w:t>
            </w:r>
          </w:p>
          <w:p w14:paraId="1D7A978B" w14:textId="77777777" w:rsidR="00A841C3" w:rsidRPr="004B00BF" w:rsidRDefault="00A841C3" w:rsidP="00B5150D">
            <w:pPr>
              <w:rPr>
                <w:sz w:val="20"/>
              </w:rPr>
            </w:pPr>
          </w:p>
          <w:p w14:paraId="571A9866" w14:textId="77777777" w:rsidR="004B00BF" w:rsidRDefault="004B00BF" w:rsidP="00B5150D">
            <w:pPr>
              <w:rPr>
                <w:sz w:val="20"/>
              </w:rPr>
            </w:pPr>
          </w:p>
          <w:p w14:paraId="03147BB4" w14:textId="612EF694" w:rsidR="00A841C3" w:rsidRPr="004B00BF" w:rsidRDefault="001F4F34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  <w:r w:rsidRPr="004B00BF">
              <w:rPr>
                <w:sz w:val="20"/>
              </w:rPr>
              <w:t xml:space="preserve"> </w:t>
            </w:r>
          </w:p>
        </w:tc>
        <w:tc>
          <w:tcPr>
            <w:tcW w:w="1736" w:type="dxa"/>
          </w:tcPr>
          <w:p w14:paraId="43DA5174" w14:textId="0C86CD06" w:rsidR="004959F9" w:rsidRPr="004B00BF" w:rsidRDefault="00A841C3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K</w:t>
            </w:r>
            <w:r w:rsidR="00DE10DC">
              <w:rPr>
                <w:sz w:val="20"/>
              </w:rPr>
              <w:t>øbenhavns Kommune</w:t>
            </w:r>
          </w:p>
          <w:p w14:paraId="2973974D" w14:textId="77777777" w:rsidR="00A841C3" w:rsidRPr="004B00BF" w:rsidRDefault="00A841C3" w:rsidP="00B5150D">
            <w:pPr>
              <w:rPr>
                <w:sz w:val="20"/>
              </w:rPr>
            </w:pPr>
          </w:p>
          <w:p w14:paraId="12BD3023" w14:textId="77777777" w:rsidR="004B00BF" w:rsidRDefault="004B00BF" w:rsidP="00B5150D">
            <w:pPr>
              <w:rPr>
                <w:sz w:val="20"/>
              </w:rPr>
            </w:pPr>
          </w:p>
          <w:p w14:paraId="52802C61" w14:textId="61B67CE8" w:rsidR="00A841C3" w:rsidRPr="004B00BF" w:rsidRDefault="001F4F34" w:rsidP="0054046A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  <w:r w:rsidRPr="004B00BF">
              <w:rPr>
                <w:sz w:val="20"/>
              </w:rPr>
              <w:t xml:space="preserve"> </w:t>
            </w:r>
          </w:p>
        </w:tc>
        <w:tc>
          <w:tcPr>
            <w:tcW w:w="1736" w:type="dxa"/>
          </w:tcPr>
          <w:p w14:paraId="1A33630D" w14:textId="77777777" w:rsidR="004959F9" w:rsidRPr="004B00BF" w:rsidRDefault="00A841C3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kommune, hvor privat bolig</w:t>
            </w:r>
            <w:r w:rsidR="006A39C5" w:rsidRPr="004B00BF">
              <w:rPr>
                <w:sz w:val="20"/>
              </w:rPr>
              <w:t xml:space="preserve"> (adresse)</w:t>
            </w:r>
          </w:p>
          <w:p w14:paraId="3ED1EE6C" w14:textId="77777777" w:rsidR="00117EB4" w:rsidRDefault="00117EB4" w:rsidP="00B5150D">
            <w:pPr>
              <w:rPr>
                <w:sz w:val="20"/>
              </w:rPr>
            </w:pPr>
          </w:p>
          <w:p w14:paraId="406BAD15" w14:textId="30E2B4C3" w:rsidR="00C24D68" w:rsidRPr="004B00BF" w:rsidRDefault="00C24D68" w:rsidP="0054046A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</w:p>
        </w:tc>
        <w:tc>
          <w:tcPr>
            <w:tcW w:w="1737" w:type="dxa"/>
          </w:tcPr>
          <w:p w14:paraId="5042E3A8" w14:textId="77777777" w:rsidR="004959F9" w:rsidRDefault="00A0578F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Efter ansøgning til kommune, hvor lovlig bopæl</w:t>
            </w:r>
          </w:p>
          <w:p w14:paraId="63398070" w14:textId="77777777" w:rsidR="004B00BF" w:rsidRDefault="004B00BF" w:rsidP="00B5150D">
            <w:pPr>
              <w:rPr>
                <w:sz w:val="20"/>
              </w:rPr>
            </w:pPr>
          </w:p>
          <w:p w14:paraId="271F7AB2" w14:textId="77777777" w:rsidR="00117EB4" w:rsidRDefault="00117EB4" w:rsidP="00B5150D">
            <w:pPr>
              <w:rPr>
                <w:sz w:val="20"/>
              </w:rPr>
            </w:pPr>
          </w:p>
          <w:p w14:paraId="7DDBE3C7" w14:textId="043D6693" w:rsidR="004B00BF" w:rsidRPr="004B00BF" w:rsidRDefault="004B00BF" w:rsidP="0054046A">
            <w:pPr>
              <w:rPr>
                <w:sz w:val="20"/>
              </w:rPr>
            </w:pPr>
            <w:r>
              <w:rPr>
                <w:sz w:val="20"/>
              </w:rPr>
              <w:t xml:space="preserve">Pligt til bestemt </w:t>
            </w:r>
            <w:r w:rsidR="0054046A">
              <w:rPr>
                <w:sz w:val="20"/>
              </w:rPr>
              <w:t>ansøgningsskema</w:t>
            </w:r>
          </w:p>
        </w:tc>
      </w:tr>
      <w:tr w:rsidR="00B22CEB" w14:paraId="1A26CDD3" w14:textId="77777777" w:rsidTr="002D4ECE">
        <w:trPr>
          <w:trHeight w:val="1111"/>
        </w:trPr>
        <w:tc>
          <w:tcPr>
            <w:tcW w:w="1413" w:type="dxa"/>
          </w:tcPr>
          <w:p w14:paraId="5B5290A8" w14:textId="77777777" w:rsidR="00E817FA" w:rsidRPr="004B00BF" w:rsidRDefault="001D441D" w:rsidP="00647BDD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Seneste f</w:t>
            </w:r>
            <w:r w:rsidR="004255ED" w:rsidRPr="004B00BF">
              <w:rPr>
                <w:b/>
                <w:sz w:val="20"/>
              </w:rPr>
              <w:t>rist for afgørelse</w:t>
            </w:r>
          </w:p>
        </w:tc>
        <w:tc>
          <w:tcPr>
            <w:tcW w:w="1736" w:type="dxa"/>
          </w:tcPr>
          <w:p w14:paraId="09846483" w14:textId="77777777" w:rsidR="00B22CEB" w:rsidRPr="004B00BF" w:rsidRDefault="00813396" w:rsidP="00F308E6">
            <w:pPr>
              <w:rPr>
                <w:sz w:val="20"/>
              </w:rPr>
            </w:pPr>
            <w:r w:rsidRPr="004B00BF">
              <w:rPr>
                <w:sz w:val="20"/>
              </w:rPr>
              <w:t>Fredag 24. maj 2024 (16 dage før valgdagen) (EU-borgere)</w:t>
            </w:r>
          </w:p>
        </w:tc>
        <w:tc>
          <w:tcPr>
            <w:tcW w:w="1736" w:type="dxa"/>
            <w:vAlign w:val="center"/>
          </w:tcPr>
          <w:p w14:paraId="3710A326" w14:textId="77777777" w:rsidR="00B22CEB" w:rsidRPr="004B00BF" w:rsidRDefault="00813396" w:rsidP="00813396">
            <w:pPr>
              <w:jc w:val="center"/>
              <w:rPr>
                <w:sz w:val="20"/>
              </w:rPr>
            </w:pPr>
            <w:r w:rsidRPr="004B00BF">
              <w:rPr>
                <w:sz w:val="20"/>
              </w:rPr>
              <w:t>-</w:t>
            </w:r>
          </w:p>
        </w:tc>
        <w:tc>
          <w:tcPr>
            <w:tcW w:w="1736" w:type="dxa"/>
          </w:tcPr>
          <w:p w14:paraId="144FAD11" w14:textId="77777777" w:rsidR="00B22CEB" w:rsidRPr="004B00BF" w:rsidRDefault="00736331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Søndag 2. juni 2024 (7 dage før valgdagen)</w:t>
            </w:r>
          </w:p>
        </w:tc>
        <w:tc>
          <w:tcPr>
            <w:tcW w:w="1736" w:type="dxa"/>
          </w:tcPr>
          <w:p w14:paraId="4FAF2ADC" w14:textId="77777777" w:rsidR="00B22CEB" w:rsidRPr="004B00BF" w:rsidRDefault="00736331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Søndag 2. juni 2024 (7 dage før valgdagen)</w:t>
            </w:r>
          </w:p>
        </w:tc>
        <w:tc>
          <w:tcPr>
            <w:tcW w:w="1736" w:type="dxa"/>
          </w:tcPr>
          <w:p w14:paraId="0E0C10EB" w14:textId="77777777" w:rsidR="00B22CEB" w:rsidRPr="004B00BF" w:rsidRDefault="00736331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Søndag 2. juni 2024 (7 dage før valgdagen)</w:t>
            </w:r>
          </w:p>
        </w:tc>
        <w:tc>
          <w:tcPr>
            <w:tcW w:w="1736" w:type="dxa"/>
          </w:tcPr>
          <w:p w14:paraId="7FF1B66C" w14:textId="77777777" w:rsidR="00B22CEB" w:rsidRPr="004B00BF" w:rsidRDefault="00736331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Fredag 24. maj 2024 (16 dage før valgdagen)</w:t>
            </w:r>
          </w:p>
        </w:tc>
        <w:tc>
          <w:tcPr>
            <w:tcW w:w="1736" w:type="dxa"/>
            <w:shd w:val="clear" w:color="auto" w:fill="auto"/>
          </w:tcPr>
          <w:p w14:paraId="76F05022" w14:textId="3B2C03DB" w:rsidR="00B22CEB" w:rsidRPr="004B00BF" w:rsidRDefault="00B565A1" w:rsidP="00A77477">
            <w:pPr>
              <w:rPr>
                <w:sz w:val="20"/>
              </w:rPr>
            </w:pPr>
            <w:r w:rsidRPr="004B00BF">
              <w:rPr>
                <w:sz w:val="20"/>
              </w:rPr>
              <w:t>Fredag 24. maj 2024 (16 dage før valgdagen)</w:t>
            </w:r>
          </w:p>
        </w:tc>
        <w:tc>
          <w:tcPr>
            <w:tcW w:w="1737" w:type="dxa"/>
          </w:tcPr>
          <w:p w14:paraId="7C3F0EC6" w14:textId="77777777" w:rsidR="00B22CEB" w:rsidRPr="004B00BF" w:rsidRDefault="0053093D" w:rsidP="00B5150D">
            <w:pPr>
              <w:rPr>
                <w:sz w:val="20"/>
              </w:rPr>
            </w:pPr>
            <w:r w:rsidRPr="004B00BF">
              <w:rPr>
                <w:sz w:val="20"/>
              </w:rPr>
              <w:t>Fredag 24. maj 2024 (16 dage før valgdagen)</w:t>
            </w:r>
          </w:p>
        </w:tc>
      </w:tr>
      <w:tr w:rsidR="004623A3" w14:paraId="7234F743" w14:textId="77777777" w:rsidTr="002402EA">
        <w:trPr>
          <w:trHeight w:val="669"/>
        </w:trPr>
        <w:tc>
          <w:tcPr>
            <w:tcW w:w="1413" w:type="dxa"/>
          </w:tcPr>
          <w:p w14:paraId="5DB2CFEC" w14:textId="77777777" w:rsidR="004623A3" w:rsidRPr="004B00BF" w:rsidRDefault="004623A3" w:rsidP="004623A3">
            <w:pPr>
              <w:rPr>
                <w:b/>
                <w:sz w:val="20"/>
              </w:rPr>
            </w:pPr>
            <w:r w:rsidRPr="004B00BF">
              <w:rPr>
                <w:b/>
                <w:sz w:val="20"/>
              </w:rPr>
              <w:t>Udløb af valgret</w:t>
            </w:r>
          </w:p>
        </w:tc>
        <w:tc>
          <w:tcPr>
            <w:tcW w:w="1736" w:type="dxa"/>
          </w:tcPr>
          <w:p w14:paraId="2FDF7A62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Hvis vælgeren ikke opfylder valgretsbetingelserne, f.eks. ved udrejse af DK</w:t>
            </w:r>
          </w:p>
        </w:tc>
        <w:tc>
          <w:tcPr>
            <w:tcW w:w="1736" w:type="dxa"/>
          </w:tcPr>
          <w:p w14:paraId="2B66DFCA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Hvis vælgeren ikke opfylder valgretsbetingelserne, f.eks. ved udrejse af DK</w:t>
            </w:r>
          </w:p>
        </w:tc>
        <w:tc>
          <w:tcPr>
            <w:tcW w:w="1736" w:type="dxa"/>
            <w:shd w:val="clear" w:color="auto" w:fill="auto"/>
          </w:tcPr>
          <w:p w14:paraId="24A40839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2 år</w:t>
            </w:r>
          </w:p>
          <w:p w14:paraId="43DC4341" w14:textId="77777777" w:rsidR="004623A3" w:rsidRPr="004B00BF" w:rsidRDefault="004623A3" w:rsidP="004623A3">
            <w:pPr>
              <w:rPr>
                <w:sz w:val="20"/>
              </w:rPr>
            </w:pPr>
          </w:p>
          <w:p w14:paraId="740CF891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Pr. afgørelsesdato*</w:t>
            </w:r>
            <w:r w:rsidR="00F308E6" w:rsidRPr="004B00BF">
              <w:rPr>
                <w:sz w:val="20"/>
              </w:rPr>
              <w:t>*</w:t>
            </w:r>
          </w:p>
          <w:p w14:paraId="30A8B85B" w14:textId="77777777" w:rsidR="004623A3" w:rsidRPr="004B00BF" w:rsidRDefault="004623A3" w:rsidP="004623A3">
            <w:pPr>
              <w:rPr>
                <w:sz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53B54144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2 år</w:t>
            </w:r>
          </w:p>
          <w:p w14:paraId="6B95AF1C" w14:textId="77777777" w:rsidR="004623A3" w:rsidRPr="004B00BF" w:rsidRDefault="004623A3" w:rsidP="004623A3">
            <w:pPr>
              <w:rPr>
                <w:sz w:val="20"/>
              </w:rPr>
            </w:pPr>
          </w:p>
          <w:p w14:paraId="686BA41B" w14:textId="77777777" w:rsidR="004623A3" w:rsidRPr="004B00BF" w:rsidRDefault="004623A3" w:rsidP="00505BCA">
            <w:pPr>
              <w:rPr>
                <w:sz w:val="20"/>
              </w:rPr>
            </w:pPr>
            <w:r w:rsidRPr="004B00BF">
              <w:rPr>
                <w:sz w:val="20"/>
              </w:rPr>
              <w:t>Pr. afgørelsesdat</w:t>
            </w:r>
            <w:r w:rsidR="00505BCA" w:rsidRPr="004B00BF">
              <w:rPr>
                <w:sz w:val="20"/>
              </w:rPr>
              <w:t>o**</w:t>
            </w:r>
          </w:p>
        </w:tc>
        <w:tc>
          <w:tcPr>
            <w:tcW w:w="1736" w:type="dxa"/>
            <w:shd w:val="clear" w:color="auto" w:fill="auto"/>
          </w:tcPr>
          <w:p w14:paraId="04837F0C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2 år</w:t>
            </w:r>
          </w:p>
          <w:p w14:paraId="43AD9DAA" w14:textId="77777777" w:rsidR="004623A3" w:rsidRPr="004B00BF" w:rsidRDefault="004623A3" w:rsidP="004623A3">
            <w:pPr>
              <w:rPr>
                <w:sz w:val="20"/>
              </w:rPr>
            </w:pPr>
          </w:p>
          <w:p w14:paraId="76866656" w14:textId="77777777" w:rsidR="004623A3" w:rsidRPr="004B00BF" w:rsidRDefault="004623A3" w:rsidP="00505BCA">
            <w:pPr>
              <w:rPr>
                <w:sz w:val="20"/>
              </w:rPr>
            </w:pPr>
            <w:r w:rsidRPr="004B00BF">
              <w:rPr>
                <w:sz w:val="20"/>
              </w:rPr>
              <w:t>Pr. afgørelsesdato</w:t>
            </w:r>
            <w:r w:rsidR="00505BCA" w:rsidRPr="004B00BF">
              <w:rPr>
                <w:sz w:val="20"/>
              </w:rPr>
              <w:t>**</w:t>
            </w:r>
          </w:p>
        </w:tc>
        <w:tc>
          <w:tcPr>
            <w:tcW w:w="1736" w:type="dxa"/>
            <w:shd w:val="clear" w:color="auto" w:fill="auto"/>
          </w:tcPr>
          <w:p w14:paraId="1D10DA72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 xml:space="preserve">2 år </w:t>
            </w:r>
          </w:p>
          <w:p w14:paraId="2A98FBCA" w14:textId="77777777" w:rsidR="004623A3" w:rsidRPr="004B00BF" w:rsidRDefault="004623A3" w:rsidP="004623A3">
            <w:pPr>
              <w:rPr>
                <w:sz w:val="20"/>
              </w:rPr>
            </w:pPr>
          </w:p>
          <w:p w14:paraId="4A004CF3" w14:textId="77777777" w:rsidR="004623A3" w:rsidRPr="004B00BF" w:rsidRDefault="004623A3" w:rsidP="004E3179">
            <w:pPr>
              <w:rPr>
                <w:sz w:val="20"/>
              </w:rPr>
            </w:pPr>
            <w:r w:rsidRPr="004B00BF">
              <w:rPr>
                <w:sz w:val="20"/>
              </w:rPr>
              <w:t>Pr. afgørelsesdato</w:t>
            </w:r>
          </w:p>
        </w:tc>
        <w:tc>
          <w:tcPr>
            <w:tcW w:w="1736" w:type="dxa"/>
          </w:tcPr>
          <w:p w14:paraId="0894D495" w14:textId="77777777" w:rsidR="004623A3" w:rsidRPr="004B00BF" w:rsidRDefault="00727BF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Hvis vælgeren ikke opfylder valgretsbetingelserne, f.eks. ved udrejse af DK</w:t>
            </w:r>
          </w:p>
        </w:tc>
        <w:tc>
          <w:tcPr>
            <w:tcW w:w="1737" w:type="dxa"/>
          </w:tcPr>
          <w:p w14:paraId="50AC047C" w14:textId="77777777" w:rsidR="004623A3" w:rsidRPr="004B00BF" w:rsidRDefault="004623A3" w:rsidP="004623A3">
            <w:pPr>
              <w:rPr>
                <w:sz w:val="20"/>
              </w:rPr>
            </w:pPr>
            <w:r w:rsidRPr="004B00BF">
              <w:rPr>
                <w:sz w:val="20"/>
              </w:rPr>
              <w:t>Hvis vælgeren ikke opfylder valgretsbetingelserne, f.eks. ved udrejse af DK</w:t>
            </w:r>
          </w:p>
        </w:tc>
      </w:tr>
    </w:tbl>
    <w:p w14:paraId="74FECCF5" w14:textId="77777777" w:rsidR="00147FDB" w:rsidRPr="00794A4D" w:rsidRDefault="00794A4D">
      <w:pPr>
        <w:rPr>
          <w:b/>
        </w:rPr>
      </w:pPr>
      <w:r>
        <w:rPr>
          <w:b/>
        </w:rPr>
        <w:t>Overblik</w:t>
      </w:r>
      <w:r w:rsidRPr="00794A4D">
        <w:rPr>
          <w:b/>
        </w:rPr>
        <w:t xml:space="preserve"> over de 8 valglister, som valglisten består af ved Europa-Parlamentsvalg i Danmark</w:t>
      </w:r>
    </w:p>
    <w:p w14:paraId="6E09CA83" w14:textId="77777777" w:rsidR="008C714E" w:rsidRPr="00535FB7" w:rsidRDefault="008C714E" w:rsidP="00E8332D">
      <w:pPr>
        <w:spacing w:after="0" w:line="240" w:lineRule="auto"/>
        <w:rPr>
          <w:sz w:val="18"/>
        </w:rPr>
      </w:pPr>
      <w:r w:rsidRPr="00535FB7">
        <w:rPr>
          <w:sz w:val="18"/>
        </w:rPr>
        <w:t xml:space="preserve">*EU-borgere, der har stemt </w:t>
      </w:r>
      <w:r w:rsidR="00BD0216" w:rsidRPr="00535FB7">
        <w:rPr>
          <w:sz w:val="18"/>
        </w:rPr>
        <w:t>til Europa-Parlamentsvalg</w:t>
      </w:r>
      <w:r w:rsidR="0076164D" w:rsidRPr="00535FB7">
        <w:rPr>
          <w:sz w:val="18"/>
        </w:rPr>
        <w:t xml:space="preserve"> i DK</w:t>
      </w:r>
      <w:r w:rsidR="00BD0216" w:rsidRPr="00535FB7">
        <w:rPr>
          <w:sz w:val="18"/>
        </w:rPr>
        <w:t xml:space="preserve"> </w:t>
      </w:r>
      <w:r w:rsidRPr="00535FB7">
        <w:rPr>
          <w:sz w:val="18"/>
        </w:rPr>
        <w:t>før</w:t>
      </w:r>
      <w:r w:rsidR="00BD0216" w:rsidRPr="00535FB7">
        <w:rPr>
          <w:sz w:val="18"/>
        </w:rPr>
        <w:t>, kommer automatisk på valglisten, hvis de uafbrudt har haft fast bopæl i DK og ikke har</w:t>
      </w:r>
      <w:r w:rsidR="00D26040" w:rsidRPr="00535FB7">
        <w:rPr>
          <w:sz w:val="18"/>
        </w:rPr>
        <w:t xml:space="preserve"> anmodet om at blive slettet fra valglisten.</w:t>
      </w:r>
    </w:p>
    <w:p w14:paraId="08AAF902" w14:textId="77777777" w:rsidR="0069427A" w:rsidRPr="00535FB7" w:rsidRDefault="001D441D" w:rsidP="00E8332D">
      <w:pPr>
        <w:spacing w:line="240" w:lineRule="auto"/>
        <w:rPr>
          <w:sz w:val="18"/>
        </w:rPr>
      </w:pPr>
      <w:r w:rsidRPr="00535FB7">
        <w:rPr>
          <w:sz w:val="18"/>
        </w:rPr>
        <w:t>*</w:t>
      </w:r>
      <w:r w:rsidR="0069427A" w:rsidRPr="00535FB7">
        <w:rPr>
          <w:sz w:val="18"/>
        </w:rPr>
        <w:t xml:space="preserve">*Pr. udrejsedato, hvis ansøgeren har oplyst, at ansøgeren agter at vende tilbage </w:t>
      </w:r>
      <w:r w:rsidR="00C848B8" w:rsidRPr="00535FB7">
        <w:rPr>
          <w:sz w:val="18"/>
        </w:rPr>
        <w:t>til riget inden for 2 år efter udrejsen.</w:t>
      </w:r>
    </w:p>
    <w:sectPr w:rsidR="0069427A" w:rsidRPr="00535FB7" w:rsidSect="00794A4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1AC0" w14:textId="77777777" w:rsidR="007E42F4" w:rsidRDefault="007E42F4" w:rsidP="00654545">
      <w:pPr>
        <w:spacing w:after="0" w:line="240" w:lineRule="auto"/>
      </w:pPr>
      <w:r>
        <w:separator/>
      </w:r>
    </w:p>
  </w:endnote>
  <w:endnote w:type="continuationSeparator" w:id="0">
    <w:p w14:paraId="04B0CAEE" w14:textId="77777777" w:rsidR="007E42F4" w:rsidRDefault="007E42F4" w:rsidP="0065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27DF" w14:textId="77777777" w:rsidR="007E42F4" w:rsidRDefault="007E42F4" w:rsidP="00654545">
      <w:pPr>
        <w:spacing w:after="0" w:line="240" w:lineRule="auto"/>
      </w:pPr>
      <w:r>
        <w:separator/>
      </w:r>
    </w:p>
  </w:footnote>
  <w:footnote w:type="continuationSeparator" w:id="0">
    <w:p w14:paraId="665E1E9C" w14:textId="77777777" w:rsidR="007E42F4" w:rsidRDefault="007E42F4" w:rsidP="0065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06"/>
    <w:rsid w:val="00026FA0"/>
    <w:rsid w:val="00033D18"/>
    <w:rsid w:val="0006389E"/>
    <w:rsid w:val="00072D86"/>
    <w:rsid w:val="000A4C06"/>
    <w:rsid w:val="000A5293"/>
    <w:rsid w:val="000C33AB"/>
    <w:rsid w:val="000C5641"/>
    <w:rsid w:val="000D1E02"/>
    <w:rsid w:val="000F25F0"/>
    <w:rsid w:val="001042D6"/>
    <w:rsid w:val="00107989"/>
    <w:rsid w:val="00117EB4"/>
    <w:rsid w:val="00121666"/>
    <w:rsid w:val="00173FD3"/>
    <w:rsid w:val="00177180"/>
    <w:rsid w:val="001D441D"/>
    <w:rsid w:val="001F4F34"/>
    <w:rsid w:val="00213DB4"/>
    <w:rsid w:val="002402EA"/>
    <w:rsid w:val="00253D62"/>
    <w:rsid w:val="00291F5B"/>
    <w:rsid w:val="002C5F78"/>
    <w:rsid w:val="002D4ECE"/>
    <w:rsid w:val="002E172D"/>
    <w:rsid w:val="00305380"/>
    <w:rsid w:val="00335F1C"/>
    <w:rsid w:val="003A2597"/>
    <w:rsid w:val="003A5B6A"/>
    <w:rsid w:val="003F08C8"/>
    <w:rsid w:val="004255ED"/>
    <w:rsid w:val="004553C5"/>
    <w:rsid w:val="004623A3"/>
    <w:rsid w:val="004750DD"/>
    <w:rsid w:val="00482742"/>
    <w:rsid w:val="004959F9"/>
    <w:rsid w:val="004B00BF"/>
    <w:rsid w:val="004C2DA9"/>
    <w:rsid w:val="004C7FC3"/>
    <w:rsid w:val="004D000A"/>
    <w:rsid w:val="004D25BF"/>
    <w:rsid w:val="004E3179"/>
    <w:rsid w:val="00505BCA"/>
    <w:rsid w:val="005150A5"/>
    <w:rsid w:val="005240EB"/>
    <w:rsid w:val="0053093D"/>
    <w:rsid w:val="00535FB7"/>
    <w:rsid w:val="0054046A"/>
    <w:rsid w:val="005700BF"/>
    <w:rsid w:val="00571167"/>
    <w:rsid w:val="0058261D"/>
    <w:rsid w:val="005B1AF5"/>
    <w:rsid w:val="0060628C"/>
    <w:rsid w:val="00635DF0"/>
    <w:rsid w:val="00647BDD"/>
    <w:rsid w:val="00654545"/>
    <w:rsid w:val="0069427A"/>
    <w:rsid w:val="006A39C5"/>
    <w:rsid w:val="006E1D59"/>
    <w:rsid w:val="00727BF3"/>
    <w:rsid w:val="00736331"/>
    <w:rsid w:val="00737C9E"/>
    <w:rsid w:val="00747903"/>
    <w:rsid w:val="00747C90"/>
    <w:rsid w:val="007546AF"/>
    <w:rsid w:val="0076164D"/>
    <w:rsid w:val="007717C6"/>
    <w:rsid w:val="00794A4D"/>
    <w:rsid w:val="007A30B5"/>
    <w:rsid w:val="007A3DC7"/>
    <w:rsid w:val="007B1F41"/>
    <w:rsid w:val="007E42F4"/>
    <w:rsid w:val="0080347B"/>
    <w:rsid w:val="00813396"/>
    <w:rsid w:val="00823A8C"/>
    <w:rsid w:val="00834887"/>
    <w:rsid w:val="008545E2"/>
    <w:rsid w:val="008C714E"/>
    <w:rsid w:val="008E61ED"/>
    <w:rsid w:val="0092460A"/>
    <w:rsid w:val="00937250"/>
    <w:rsid w:val="009569B8"/>
    <w:rsid w:val="0096686D"/>
    <w:rsid w:val="00985957"/>
    <w:rsid w:val="0099405C"/>
    <w:rsid w:val="0099665D"/>
    <w:rsid w:val="009A274A"/>
    <w:rsid w:val="009C3724"/>
    <w:rsid w:val="009F7AF1"/>
    <w:rsid w:val="00A0578F"/>
    <w:rsid w:val="00A306F2"/>
    <w:rsid w:val="00A52A21"/>
    <w:rsid w:val="00A77477"/>
    <w:rsid w:val="00A810C6"/>
    <w:rsid w:val="00A841C3"/>
    <w:rsid w:val="00AB3389"/>
    <w:rsid w:val="00B047EC"/>
    <w:rsid w:val="00B05103"/>
    <w:rsid w:val="00B22CEB"/>
    <w:rsid w:val="00B3054E"/>
    <w:rsid w:val="00B5150D"/>
    <w:rsid w:val="00B565A1"/>
    <w:rsid w:val="00B7303A"/>
    <w:rsid w:val="00BA2A6F"/>
    <w:rsid w:val="00BD0216"/>
    <w:rsid w:val="00BD234A"/>
    <w:rsid w:val="00C05139"/>
    <w:rsid w:val="00C24D68"/>
    <w:rsid w:val="00C35AA4"/>
    <w:rsid w:val="00C70EED"/>
    <w:rsid w:val="00C848B8"/>
    <w:rsid w:val="00CB7838"/>
    <w:rsid w:val="00CE1FB8"/>
    <w:rsid w:val="00D04380"/>
    <w:rsid w:val="00D26040"/>
    <w:rsid w:val="00D715EF"/>
    <w:rsid w:val="00DE10DC"/>
    <w:rsid w:val="00DF7B8A"/>
    <w:rsid w:val="00E01299"/>
    <w:rsid w:val="00E4101D"/>
    <w:rsid w:val="00E46CF3"/>
    <w:rsid w:val="00E817FA"/>
    <w:rsid w:val="00E8332D"/>
    <w:rsid w:val="00E95452"/>
    <w:rsid w:val="00EF66E4"/>
    <w:rsid w:val="00F01F25"/>
    <w:rsid w:val="00F308E6"/>
    <w:rsid w:val="00F353FE"/>
    <w:rsid w:val="00F431C5"/>
    <w:rsid w:val="00F46627"/>
    <w:rsid w:val="00F743C5"/>
    <w:rsid w:val="00FB4096"/>
    <w:rsid w:val="00FB68D0"/>
    <w:rsid w:val="00FD49AB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38C"/>
  <w15:chartTrackingRefBased/>
  <w15:docId w15:val="{699D91F5-48CA-4E3A-830D-7B6D3B3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A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7718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5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545"/>
  </w:style>
  <w:style w:type="paragraph" w:styleId="Sidefod">
    <w:name w:val="footer"/>
    <w:basedOn w:val="Normal"/>
    <w:link w:val="SidefodTegn"/>
    <w:uiPriority w:val="99"/>
    <w:unhideWhenUsed/>
    <w:rsid w:val="00654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545"/>
  </w:style>
  <w:style w:type="character" w:styleId="Kommentarhenvisning">
    <w:name w:val="annotation reference"/>
    <w:basedOn w:val="Standardskrifttypeiafsnit"/>
    <w:uiPriority w:val="99"/>
    <w:semiHidden/>
    <w:unhideWhenUsed/>
    <w:rsid w:val="00FB68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68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68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68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68D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Nybye Ågesen</dc:creator>
  <cp:keywords/>
  <dc:description/>
  <cp:lastModifiedBy>Emilie Stæhr Plovgaard</cp:lastModifiedBy>
  <cp:revision>2</cp:revision>
  <dcterms:created xsi:type="dcterms:W3CDTF">2024-02-29T10:28:00Z</dcterms:created>
  <dcterms:modified xsi:type="dcterms:W3CDTF">2024-02-29T10:28:00Z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